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69C1" w:rsidRPr="007669C1" w:rsidRDefault="007669C1" w:rsidP="007669C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7669C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Прием в 1 класс на 2024-2025 учебный год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Прием на обучение в 2024-2025 учебном году в первый класс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Внимание!  Приём в 1 кла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сс 2024/2025 учебного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года </w:t>
      </w: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открыт</w:t>
      </w:r>
      <w:proofErr w:type="gramEnd"/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01 апреля 2024 года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 о приеме на обучение и документы для приема на обучение, подаются одним из следующих способов: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лично в МАОУ СОШ №5</w:t>
      </w: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- через операторов почтовой связи общего пользования заказным письмом с уведомлением о вручении;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электронной форме посредством ЕПГУ;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- 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 интегрированных с ЕПГУ.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Сроки приема документов: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 01 апреля 2024 года до 30 июня 2024 - приём заявлений в первый класс для детей, имеющих преимущественное право или проживающих на </w:t>
      </w:r>
      <w:hyperlink r:id="rId5" w:history="1">
        <w:r w:rsidRPr="007669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закрепленной территории;</w:t>
        </w:r>
      </w:hyperlink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 6 июля по 5 сентября 2024 года – для детей, не проживающих на закрепленной территории (при наличии свободных мест).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 После подачи документов 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 интегрированных с ЕПГУ необходимо отслеживать статус заявления. Заявление может быть отклонено, в случае если будут обнаружены ошибки или загруженные документы плохо читаются. В этом случае необходимо подать новое заявление. 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Исчерпывающий перечень документов, необходимых для предоставления услуги. Для получения услуги заявитель представляет следующие документы: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-заявление в форме документа на бумажном носителе форма или в электронной форме (заполняется посредством внесения соответствующих сведений в интерактивную форму), подписанное в соответствии с требованиями Федерального закона №63-ФЗ, при обращении посредством ЕПГУ;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-копию документа, удостоверяющего личность родителя (законного представителя) ребенка или поступающего. При обращении посредством ЕПГУ сведения из документа, удостоверяющего личность, проверяются при подтверждении учетной записи в ЕСИА;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-копию свидетельства о рождении ребенка или документа, подтверждающего родство заявителя;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-копию свидетельства о рождении полнородных и </w:t>
      </w:r>
      <w:proofErr w:type="spellStart"/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неполнородных</w:t>
      </w:r>
      <w:proofErr w:type="spellEnd"/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</w:t>
      </w:r>
      <w:r w:rsidR="0083665C">
        <w:rPr>
          <w:rFonts w:ascii="Times New Roman" w:eastAsia="Times New Roman" w:hAnsi="Times New Roman" w:cs="Times New Roman"/>
          <w:sz w:val="24"/>
          <w:szCs w:val="24"/>
          <w:lang w:eastAsia="ru-RU"/>
        </w:rPr>
        <w:t>зования ребенка в МАОУ СОШ №5</w:t>
      </w: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которой обучаются его полнородные и </w:t>
      </w:r>
      <w:proofErr w:type="spellStart"/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неполнородные</w:t>
      </w:r>
      <w:proofErr w:type="spellEnd"/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брат и (или) сестра);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-копию документа, подтверждающего установление опеки или попечительства (при необходимости);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-копию документов, подтверждающих право внеочередного, первоочередного или преимущественного приема на обучение;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 (Документы, подтверждающие проживание ребенка на закрепленной территории - (о регистрации по месту жительства или пребывания(оригинал справок №8 или №3 и их копии), или справка о приёме документов для оформления регистрации по месту жительства (оригинал и копия); 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-справку с места работы родителя (ей) законного (</w:t>
      </w:r>
      <w:proofErr w:type="spellStart"/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proofErr w:type="spellEnd"/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) представителя (ей) ребенка (при наличии права внеочередного или первоочередного приема на обучение);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-копию заключения психолого-медико-педагогической комиссии (при наличии) и согласие родителей (законных представителей) на обучение по адаптивной образовательной программе (для детей с ограниченными возможностями здоровья);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-оригиналы документов, указанных выше, родителем (</w:t>
      </w:r>
      <w:proofErr w:type="spellStart"/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ями</w:t>
      </w:r>
      <w:proofErr w:type="spellEnd"/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) законным (</w:t>
      </w:r>
      <w:proofErr w:type="spellStart"/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ыми</w:t>
      </w:r>
      <w:proofErr w:type="spellEnd"/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) представителем (</w:t>
      </w:r>
      <w:proofErr w:type="spellStart"/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ями</w:t>
      </w:r>
      <w:proofErr w:type="spellEnd"/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) ребенка, оригинал документа, удостоверяющего личность поступающего – при посещении организации и (или) очном взаимодействии с уполномоченными д</w:t>
      </w:r>
      <w:r w:rsidR="0083665C">
        <w:rPr>
          <w:rFonts w:ascii="Times New Roman" w:eastAsia="Times New Roman" w:hAnsi="Times New Roman" w:cs="Times New Roman"/>
          <w:sz w:val="24"/>
          <w:szCs w:val="24"/>
          <w:lang w:eastAsia="ru-RU"/>
        </w:rPr>
        <w:t>олжностными лицами МАОУ СОШ№5</w:t>
      </w:r>
      <w:bookmarkStart w:id="0" w:name="_GoBack"/>
      <w:bookmarkEnd w:id="0"/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Родитель(и) законный(</w:t>
      </w:r>
      <w:proofErr w:type="spellStart"/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proofErr w:type="spellEnd"/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 Сроки принятия решения о зачислении ребенка: 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1этап - Зачисление оформляется приказом образовательного учреждения в течение 3 рабочих дней после завершения приема документов (с 1 по 5 июля). 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2этап - Зачисление оформляется приказом образовательного учреждения в течение 5 рабочих дней после подачи заявления и пакета документов. 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! Приказы о зачислении в первый класс на сайте не размещаем! 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! Отказ в приеме – только при отсутствии свободных мест.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На 2024 - 2025 учебный год планируется к открытию 2 классов по 25 человек.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 Контактный телефо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 по вопросам приёма в МАОУ СОШ№5 8(8569) 5-41-58</w:t>
      </w: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Пн</w:t>
      </w:r>
      <w:proofErr w:type="spellEnd"/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Пт</w:t>
      </w:r>
      <w:proofErr w:type="spellEnd"/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9.00-15.00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Сб</w:t>
      </w:r>
      <w:proofErr w:type="spellEnd"/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Вс</w:t>
      </w:r>
      <w:proofErr w:type="spellEnd"/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выходной</w:t>
      </w:r>
    </w:p>
    <w:p w:rsidR="007669C1" w:rsidRPr="007669C1" w:rsidRDefault="007669C1" w:rsidP="007669C1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9C1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</w:t>
      </w:r>
    </w:p>
    <w:p w:rsidR="00280ED7" w:rsidRDefault="00280ED7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7669C1" w:rsidRDefault="007669C1"/>
    <w:sectPr w:rsidR="007669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B21C60"/>
    <w:multiLevelType w:val="multilevel"/>
    <w:tmpl w:val="94028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D0E"/>
    <w:rsid w:val="00136DC0"/>
    <w:rsid w:val="00280ED7"/>
    <w:rsid w:val="003D08F1"/>
    <w:rsid w:val="007669C1"/>
    <w:rsid w:val="0083665C"/>
    <w:rsid w:val="009411C1"/>
    <w:rsid w:val="00C74D79"/>
    <w:rsid w:val="00E04DC8"/>
    <w:rsid w:val="00E27848"/>
    <w:rsid w:val="00F40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C6B5595"/>
  <w15:chartTrackingRefBased/>
  <w15:docId w15:val="{B892B5C1-8276-4BB1-B5B6-D0099588B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0E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64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47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42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71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955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875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329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0915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289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6953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82138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29040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767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7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8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40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81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upload/storage/org518/files/252002_1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792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</dc:creator>
  <cp:keywords/>
  <dc:description/>
  <cp:lastModifiedBy>дамир</cp:lastModifiedBy>
  <cp:revision>11</cp:revision>
  <dcterms:created xsi:type="dcterms:W3CDTF">2024-02-19T07:40:00Z</dcterms:created>
  <dcterms:modified xsi:type="dcterms:W3CDTF">2024-04-01T09:48:00Z</dcterms:modified>
</cp:coreProperties>
</file>